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九</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09</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58354539"/>
      <w:bookmarkStart w:id="1" w:name="_Toc17799794"/>
      <w:bookmarkStart w:id="2" w:name="_Toc17799732"/>
      <w:bookmarkStart w:id="3" w:name="_Toc17800307"/>
      <w:bookmarkStart w:id="4" w:name="_Toc1780008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九</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九</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4-09</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9</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10</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10</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10</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799735"/>
      <w:bookmarkStart w:id="13" w:name="_Toc17800310"/>
      <w:bookmarkStart w:id="14" w:name="_Toc17800092"/>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265"/>
        <w:gridCol w:w="1575"/>
        <w:gridCol w:w="1530"/>
        <w:gridCol w:w="720"/>
        <w:gridCol w:w="855"/>
        <w:gridCol w:w="1020"/>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注射用透明质酸钠复合溶液</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爱美客（嗨体）</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2.5ml</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注射用透明质酸钠复合溶液</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爱美客（嗨体）</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1.5ml</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注射用透明质酸钠复合溶液</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爱美客（嗨体）</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1.0ml</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蛋白残留测试棒</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安易测</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PR01MICRO-20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载玻片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广州秀威</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7108激光</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一次性使用高频切开刀</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北京中科盛康</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EK18-O24/1800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一次性使用高频切开刀</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北京中科盛康</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EK18-O24/2300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一次性使用清洁刷</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安瑞医疗器械</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AMH-QJ2-0618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AMH-QJ2-0623</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4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九</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09</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九</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LHZXYY-YYHC-2024-09</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九</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09</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C2613F"/>
    <w:rsid w:val="0B0C0CBB"/>
    <w:rsid w:val="0B4A478E"/>
    <w:rsid w:val="0B6108AF"/>
    <w:rsid w:val="0C2518AB"/>
    <w:rsid w:val="0C2A3F33"/>
    <w:rsid w:val="0C8D47C2"/>
    <w:rsid w:val="0CC646E6"/>
    <w:rsid w:val="0D8D29CB"/>
    <w:rsid w:val="0DBF0B79"/>
    <w:rsid w:val="0E593567"/>
    <w:rsid w:val="0F13724E"/>
    <w:rsid w:val="0F8317BD"/>
    <w:rsid w:val="10435315"/>
    <w:rsid w:val="109515FE"/>
    <w:rsid w:val="10C06C14"/>
    <w:rsid w:val="1288116E"/>
    <w:rsid w:val="13345697"/>
    <w:rsid w:val="13360078"/>
    <w:rsid w:val="13C92A2E"/>
    <w:rsid w:val="14953C54"/>
    <w:rsid w:val="15433117"/>
    <w:rsid w:val="156C7ED1"/>
    <w:rsid w:val="158B596F"/>
    <w:rsid w:val="15B05167"/>
    <w:rsid w:val="15CF7422"/>
    <w:rsid w:val="162028FD"/>
    <w:rsid w:val="16821794"/>
    <w:rsid w:val="16B0708C"/>
    <w:rsid w:val="16E159B6"/>
    <w:rsid w:val="16F20BF9"/>
    <w:rsid w:val="1713427F"/>
    <w:rsid w:val="17232523"/>
    <w:rsid w:val="179837A0"/>
    <w:rsid w:val="18E137F3"/>
    <w:rsid w:val="192518EC"/>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53FB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9332A4B"/>
    <w:rsid w:val="49CA05F6"/>
    <w:rsid w:val="4A8E77F0"/>
    <w:rsid w:val="4B0E0981"/>
    <w:rsid w:val="4B3F0E94"/>
    <w:rsid w:val="4B724E07"/>
    <w:rsid w:val="4BE5404D"/>
    <w:rsid w:val="4BE74B88"/>
    <w:rsid w:val="4C18369A"/>
    <w:rsid w:val="4D060E28"/>
    <w:rsid w:val="4D0A51FD"/>
    <w:rsid w:val="4D5B12F4"/>
    <w:rsid w:val="4D8F4E9A"/>
    <w:rsid w:val="4E7976EC"/>
    <w:rsid w:val="4EA06D86"/>
    <w:rsid w:val="4EAD187E"/>
    <w:rsid w:val="4ECA418C"/>
    <w:rsid w:val="4FBB1F83"/>
    <w:rsid w:val="4FF917A2"/>
    <w:rsid w:val="503841C0"/>
    <w:rsid w:val="5042554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D8B3B88"/>
    <w:rsid w:val="5DB3746D"/>
    <w:rsid w:val="5E686291"/>
    <w:rsid w:val="5EA47900"/>
    <w:rsid w:val="5EE65064"/>
    <w:rsid w:val="5F97635E"/>
    <w:rsid w:val="5F9A5E4E"/>
    <w:rsid w:val="6095259B"/>
    <w:rsid w:val="610F2BF3"/>
    <w:rsid w:val="6142595A"/>
    <w:rsid w:val="615E5832"/>
    <w:rsid w:val="6167536A"/>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94F35"/>
    <w:rsid w:val="6B6B3F40"/>
    <w:rsid w:val="6BD87520"/>
    <w:rsid w:val="6CC92C25"/>
    <w:rsid w:val="6CF40CBA"/>
    <w:rsid w:val="6D1877CD"/>
    <w:rsid w:val="6DDA2A8F"/>
    <w:rsid w:val="6E176CE4"/>
    <w:rsid w:val="6E40227E"/>
    <w:rsid w:val="6E930639"/>
    <w:rsid w:val="6E963C85"/>
    <w:rsid w:val="6ED1437E"/>
    <w:rsid w:val="6F265414"/>
    <w:rsid w:val="6F6A49F5"/>
    <w:rsid w:val="709E3A43"/>
    <w:rsid w:val="70BA1087"/>
    <w:rsid w:val="70BD59DA"/>
    <w:rsid w:val="71367E6D"/>
    <w:rsid w:val="71713BD6"/>
    <w:rsid w:val="71924386"/>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8F73C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rPr>
      <w:kern w:val="0"/>
      <w:sz w:val="20"/>
      <w:lang w:val="zh-CN"/>
    </w:rPr>
  </w:style>
  <w:style w:type="paragraph" w:styleId="8">
    <w:name w:val="Body Text"/>
    <w:basedOn w:val="1"/>
    <w:next w:val="1"/>
    <w:autoRedefine/>
    <w:qFormat/>
    <w:uiPriority w:val="99"/>
    <w:pPr>
      <w:spacing w:line="360" w:lineRule="auto"/>
    </w:pPr>
    <w:rPr>
      <w:b/>
      <w:sz w:val="24"/>
      <w:szCs w:val="24"/>
    </w:rPr>
  </w:style>
  <w:style w:type="paragraph" w:styleId="9">
    <w:name w:val="Plain Text"/>
    <w:basedOn w:val="1"/>
    <w:link w:val="31"/>
    <w:autoRedefine/>
    <w:qFormat/>
    <w:uiPriority w:val="99"/>
    <w:rPr>
      <w:rFonts w:ascii="宋体" w:hAnsi="Courier New"/>
      <w:kern w:val="0"/>
      <w:sz w:val="20"/>
      <w:szCs w:val="21"/>
      <w:lang w:val="zh-CN"/>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autoRedefine/>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autoRedefine/>
    <w:qFormat/>
    <w:uiPriority w:val="0"/>
  </w:style>
  <w:style w:type="character" w:styleId="18">
    <w:name w:val="FollowedHyperlink"/>
    <w:autoRedefine/>
    <w:qFormat/>
    <w:uiPriority w:val="0"/>
    <w:rPr>
      <w:color w:val="800080"/>
      <w:u w:val="none"/>
    </w:rPr>
  </w:style>
  <w:style w:type="character" w:styleId="19">
    <w:name w:val="Emphasis"/>
    <w:qFormat/>
    <w:uiPriority w:val="20"/>
    <w:rPr>
      <w:i/>
      <w:iCs/>
    </w:rPr>
  </w:style>
  <w:style w:type="character" w:styleId="20">
    <w:name w:val="HTML Definition"/>
    <w:autoRedefine/>
    <w:qFormat/>
    <w:uiPriority w:val="0"/>
  </w:style>
  <w:style w:type="character" w:styleId="21">
    <w:name w:val="HTML Typewriter"/>
    <w:autoRedefine/>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autoRedefine/>
    <w:qFormat/>
    <w:uiPriority w:val="0"/>
  </w:style>
  <w:style w:type="character" w:styleId="24">
    <w:name w:val="Hyperlink"/>
    <w:qFormat/>
    <w:uiPriority w:val="0"/>
    <w:rPr>
      <w:color w:val="0000FF"/>
      <w:u w:val="none"/>
    </w:rPr>
  </w:style>
  <w:style w:type="character" w:styleId="25">
    <w:name w:val="HTML Code"/>
    <w:autoRedefine/>
    <w:qFormat/>
    <w:uiPriority w:val="0"/>
    <w:rPr>
      <w:rFonts w:hint="default" w:ascii="monospace" w:hAnsi="monospace" w:eastAsia="monospace" w:cs="monospace"/>
      <w:sz w:val="20"/>
    </w:rPr>
  </w:style>
  <w:style w:type="character" w:styleId="26">
    <w:name w:val="annotation reference"/>
    <w:autoRedefine/>
    <w:unhideWhenUsed/>
    <w:qFormat/>
    <w:uiPriority w:val="0"/>
    <w:rPr>
      <w:sz w:val="21"/>
      <w:szCs w:val="21"/>
    </w:rPr>
  </w:style>
  <w:style w:type="character" w:styleId="27">
    <w:name w:val="HTML Cite"/>
    <w:qFormat/>
    <w:uiPriority w:val="0"/>
  </w:style>
  <w:style w:type="character" w:styleId="28">
    <w:name w:val="HTML Keyboard"/>
    <w:autoRedefine/>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autoRedefine/>
    <w:qFormat/>
    <w:uiPriority w:val="0"/>
    <w:rPr>
      <w:rFonts w:ascii="宋体" w:hAnsi="宋体"/>
      <w:b/>
      <w:bCs/>
      <w:kern w:val="2"/>
      <w:sz w:val="28"/>
      <w:szCs w:val="32"/>
    </w:rPr>
  </w:style>
  <w:style w:type="character" w:customStyle="1" w:styleId="31">
    <w:name w:val="纯文本 字符"/>
    <w:link w:val="9"/>
    <w:autoRedefine/>
    <w:qFormat/>
    <w:uiPriority w:val="99"/>
    <w:rPr>
      <w:rFonts w:ascii="宋体" w:hAnsi="Courier New"/>
      <w:szCs w:val="21"/>
      <w:lang w:val="zh-CN"/>
    </w:rPr>
  </w:style>
  <w:style w:type="paragraph" w:customStyle="1" w:styleId="32">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autoRedefine/>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autoRedefine/>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autoRedefine/>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autoRedefine/>
    <w:qFormat/>
    <w:uiPriority w:val="0"/>
  </w:style>
  <w:style w:type="character" w:customStyle="1" w:styleId="41">
    <w:name w:val="_Style 40"/>
    <w:autoRedefine/>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autoRedefine/>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12704</Words>
  <Characters>13381</Characters>
  <Lines>119</Lines>
  <Paragraphs>33</Paragraphs>
  <TotalTime>7</TotalTime>
  <ScaleCrop>false</ScaleCrop>
  <LinksUpToDate>false</LinksUpToDate>
  <CharactersWithSpaces>13962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Administrator</cp:lastModifiedBy>
  <cp:lastPrinted>2023-08-11T00:43:00Z</cp:lastPrinted>
  <dcterms:modified xsi:type="dcterms:W3CDTF">2024-05-07T01:31:54Z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9A6AA66292FC4F4EA5A986DAE32AF1D3_13</vt:lpwstr>
  </property>
</Properties>
</file>