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十八</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18</w:t>
      </w:r>
    </w:p>
    <w:p>
      <w:pPr>
        <w:pStyle w:val="8"/>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7</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799732"/>
      <w:bookmarkStart w:id="1" w:name="_Toc17800307"/>
      <w:bookmarkStart w:id="2" w:name="_Toc17800089"/>
      <w:bookmarkStart w:id="3" w:name="_Toc58354539"/>
      <w:bookmarkStart w:id="4" w:name="_Toc17799794"/>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十八</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十八</w:t>
      </w:r>
      <w:r>
        <w:rPr>
          <w:rFonts w:hint="eastAsia" w:ascii="宋体" w:hAnsi="宋体"/>
          <w:color w:val="auto"/>
          <w:sz w:val="21"/>
          <w:szCs w:val="21"/>
          <w:lang w:eastAsia="zh-CN"/>
        </w:rPr>
        <w:t>）</w:t>
      </w:r>
    </w:p>
    <w:p>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4-18</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9</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11</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7</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12</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12</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12</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pPr>
        <w:pStyle w:val="8"/>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97"/>
      <w:bookmarkStart w:id="12" w:name="_Toc17800092"/>
      <w:bookmarkStart w:id="13" w:name="_Toc17800310"/>
      <w:bookmarkStart w:id="14" w:name="_Toc17799735"/>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96"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303"/>
        <w:gridCol w:w="1533"/>
        <w:gridCol w:w="1714"/>
        <w:gridCol w:w="735"/>
        <w:gridCol w:w="750"/>
        <w:gridCol w:w="855"/>
        <w:gridCol w:w="1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妇科散头大棉签</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佛山市顺德区康正卫生材料有限公司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18cm*10（散头手工制）大棉签</w:t>
            </w:r>
          </w:p>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10支/包 </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1.58</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棉签</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佛山市顺德区康正卫生材料有限公司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15cm</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20支/包 </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0.78</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冰醋酸</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深圳市鸿乐嘉科技有限公司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5%冰醋酸抑菌溶液120ml</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包埋盒 绿色</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广州市秀威贸易有限公司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4000个/箱</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60000</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0.28</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盐酸分化液</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广州市秀威贸易有限公司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标准级载玻片</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江苏汇达医疗器械有限公司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50片/盒*50盒/箱</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870</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7.27</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标本滤纸</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江苏世泰实验器材有限公司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60*60cm</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粘附载玻片</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江苏世泰实验器材有限公司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50片*40盒</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51.4</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组织学专用石蜡</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江苏世泰实验器材有限公司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58-60℃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512</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标准级盖玻片</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江苏世泰实验器材有限公司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24*50mm 100片/盒</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10.87</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MX35超优刀片</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赛默飞世尔科技（中国）有限公司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50片/盒</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850</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曙红Y(醇溶）</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上海懿洋仪器有限公司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25g/瓶</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62.02</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中性树胶</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上海懿洋仪器有限公司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苏木色精</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1"/>
                <w:szCs w:val="21"/>
                <w:u w:val="none"/>
                <w:lang w:val="en-US" w:eastAsia="zh-CN" w:bidi="ar"/>
              </w:rPr>
              <w:t>上海源聚生物科技有限公司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10g/瓶</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242.26</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PTA球囊扩张导管</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泰瑞莎医疗科技(武汉)有限公司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各规格型号</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3600</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球囊扩张压力泵</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湖南微脉通医疗科技有限公司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BID-20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255</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导丝</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麦普奇医疗器械有限公司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GWO-35-150A</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245</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紫杉醇释放高压分流球囊扩张导管</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凯德诺</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APS4.00-20 APS4.00-40 APS4.00-60 APS5.00-20 APS5.00-40 APS5.00-60 APS6.00-20 APS6.00-40 APS6.00-60 APS7.00-20 APS7.00-40 APS7.00-60 APS8.00-20 APS8.00-40 APS8.00-60 APS9.00-20 APS9.00-40 APS9.00-60 APS10.00-20 APS10.00-40 APS10.00-60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8900</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bookmarkEnd w:id="15"/>
    </w:tbl>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pStyle w:val="8"/>
        <w:rPr>
          <w:rFonts w:hint="eastAsia"/>
        </w:rPr>
      </w:pPr>
    </w:p>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非医疗器械及消字号产品需在应答文件中提供产品标签及实物照片。</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十八</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18</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十八</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LHZXYY-YYHC-2024-18</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十八</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18</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8"/>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448" w:type="dxa"/>
            <w:noWrap w:val="0"/>
            <w:vAlign w:val="center"/>
          </w:tcPr>
          <w:p>
            <w:pPr>
              <w:jc w:val="center"/>
              <w:rPr>
                <w:rFonts w:hint="eastAsia"/>
                <w:b/>
                <w:bCs/>
                <w:color w:val="auto"/>
              </w:rPr>
            </w:pPr>
            <w:r>
              <w:rPr>
                <w:rFonts w:hint="eastAsia"/>
                <w:b/>
                <w:bCs/>
                <w:color w:val="auto"/>
              </w:rPr>
              <w:t>序号</w:t>
            </w:r>
          </w:p>
        </w:tc>
        <w:tc>
          <w:tcPr>
            <w:tcW w:w="502" w:type="dxa"/>
            <w:noWrap w:val="0"/>
            <w:vAlign w:val="center"/>
          </w:tcPr>
          <w:p>
            <w:pPr>
              <w:jc w:val="center"/>
              <w:rPr>
                <w:rFonts w:hint="eastAsia"/>
                <w:b/>
                <w:bCs/>
                <w:color w:val="auto"/>
              </w:rPr>
            </w:pPr>
            <w:r>
              <w:rPr>
                <w:rFonts w:hint="eastAsia"/>
                <w:b/>
                <w:bCs/>
                <w:color w:val="auto"/>
              </w:rPr>
              <w:t>包号</w:t>
            </w:r>
          </w:p>
        </w:tc>
        <w:tc>
          <w:tcPr>
            <w:tcW w:w="1679" w:type="dxa"/>
            <w:noWrap w:val="0"/>
            <w:vAlign w:val="center"/>
          </w:tcPr>
          <w:p>
            <w:pPr>
              <w:jc w:val="center"/>
              <w:rPr>
                <w:rFonts w:hint="eastAsia"/>
                <w:b/>
                <w:bCs/>
                <w:color w:val="auto"/>
              </w:rPr>
            </w:pPr>
            <w:r>
              <w:rPr>
                <w:rFonts w:hint="eastAsia"/>
                <w:b/>
                <w:bCs/>
                <w:color w:val="auto"/>
              </w:rPr>
              <w:t>医用耗材名称</w:t>
            </w:r>
          </w:p>
        </w:tc>
        <w:tc>
          <w:tcPr>
            <w:tcW w:w="1530" w:type="dxa"/>
            <w:noWrap w:val="0"/>
            <w:vAlign w:val="center"/>
          </w:tcPr>
          <w:p>
            <w:pPr>
              <w:jc w:val="center"/>
              <w:rPr>
                <w:rFonts w:hint="eastAsia"/>
                <w:b/>
                <w:bCs/>
                <w:color w:val="auto"/>
                <w:lang w:eastAsia="zh-CN"/>
              </w:rPr>
            </w:pPr>
            <w:r>
              <w:rPr>
                <w:rFonts w:hint="eastAsia"/>
                <w:b/>
                <w:bCs/>
                <w:color w:val="auto"/>
                <w:lang w:eastAsia="zh-CN"/>
              </w:rPr>
              <w:t>医用耗材</w:t>
            </w:r>
          </w:p>
          <w:p>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pPr>
              <w:jc w:val="center"/>
              <w:rPr>
                <w:rFonts w:hint="eastAsia"/>
                <w:b/>
                <w:bCs/>
                <w:color w:val="auto"/>
              </w:rPr>
            </w:pPr>
            <w:r>
              <w:rPr>
                <w:rFonts w:hint="eastAsia"/>
                <w:b/>
                <w:bCs/>
                <w:color w:val="auto"/>
              </w:rPr>
              <w:t>产品实际包装规格型号</w:t>
            </w:r>
          </w:p>
        </w:tc>
        <w:tc>
          <w:tcPr>
            <w:tcW w:w="750" w:type="dxa"/>
            <w:noWrap w:val="0"/>
            <w:vAlign w:val="center"/>
          </w:tcPr>
          <w:p>
            <w:pPr>
              <w:jc w:val="center"/>
              <w:rPr>
                <w:b/>
                <w:bCs/>
                <w:color w:val="auto"/>
              </w:rPr>
            </w:pPr>
            <w:r>
              <w:rPr>
                <w:rFonts w:hint="eastAsia"/>
                <w:b/>
                <w:bCs/>
                <w:color w:val="auto"/>
              </w:rPr>
              <w:t>计量单位</w:t>
            </w:r>
          </w:p>
        </w:tc>
        <w:tc>
          <w:tcPr>
            <w:tcW w:w="1165" w:type="dxa"/>
            <w:noWrap w:val="0"/>
            <w:vAlign w:val="center"/>
          </w:tcPr>
          <w:p>
            <w:pPr>
              <w:jc w:val="center"/>
              <w:rPr>
                <w:rFonts w:hint="eastAsia"/>
                <w:b/>
                <w:bCs/>
                <w:color w:val="auto"/>
              </w:rPr>
            </w:pPr>
            <w:r>
              <w:rPr>
                <w:rFonts w:hint="eastAsia"/>
                <w:b/>
                <w:bCs/>
                <w:color w:val="auto"/>
              </w:rPr>
              <w:t>生产企业</w:t>
            </w:r>
          </w:p>
        </w:tc>
        <w:tc>
          <w:tcPr>
            <w:tcW w:w="1212" w:type="dxa"/>
            <w:noWrap w:val="0"/>
            <w:vAlign w:val="center"/>
          </w:tcPr>
          <w:p>
            <w:pPr>
              <w:jc w:val="center"/>
              <w:rPr>
                <w:rFonts w:hint="eastAsia"/>
                <w:b/>
                <w:bCs/>
                <w:color w:val="auto"/>
              </w:rPr>
            </w:pPr>
            <w:r>
              <w:rPr>
                <w:rFonts w:hint="eastAsia"/>
                <w:b/>
                <w:bCs/>
                <w:color w:val="auto"/>
              </w:rPr>
              <w:t>产品包装规格</w:t>
            </w:r>
          </w:p>
        </w:tc>
        <w:tc>
          <w:tcPr>
            <w:tcW w:w="773" w:type="dxa"/>
            <w:noWrap w:val="0"/>
            <w:vAlign w:val="center"/>
          </w:tcPr>
          <w:p>
            <w:pPr>
              <w:jc w:val="center"/>
              <w:rPr>
                <w:rFonts w:hint="eastAsia"/>
                <w:b/>
                <w:bCs/>
                <w:color w:val="auto"/>
              </w:rPr>
            </w:pPr>
            <w:r>
              <w:rPr>
                <w:rFonts w:hint="eastAsia"/>
                <w:b/>
                <w:bCs/>
                <w:color w:val="auto"/>
              </w:rPr>
              <w:t>单价（元）</w:t>
            </w:r>
          </w:p>
        </w:tc>
        <w:tc>
          <w:tcPr>
            <w:tcW w:w="819"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pPr>
              <w:spacing w:line="360" w:lineRule="auto"/>
              <w:jc w:val="center"/>
              <w:rPr>
                <w:rFonts w:ascii="Times New Roman" w:hAnsi="Times New Roman"/>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包装规格”填写“计量单位”到“最小包装单位”，如：“1支/包,50包/盒”；</w:t>
      </w:r>
      <w:bookmarkEnd w:id="17"/>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8"/>
      </w:pPr>
    </w:p>
    <w:p>
      <w:pPr>
        <w:pStyle w:val="8"/>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4"/>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B9758D"/>
    <w:rsid w:val="04BB1D35"/>
    <w:rsid w:val="04BC3C04"/>
    <w:rsid w:val="04F45ECD"/>
    <w:rsid w:val="0508464F"/>
    <w:rsid w:val="05E76E48"/>
    <w:rsid w:val="06F96B5C"/>
    <w:rsid w:val="078F24AF"/>
    <w:rsid w:val="07DF6421"/>
    <w:rsid w:val="07EF2560"/>
    <w:rsid w:val="07EF46DA"/>
    <w:rsid w:val="089D2198"/>
    <w:rsid w:val="09365842"/>
    <w:rsid w:val="095F2D63"/>
    <w:rsid w:val="096F7DC3"/>
    <w:rsid w:val="098A6CCA"/>
    <w:rsid w:val="099734A3"/>
    <w:rsid w:val="09D56921"/>
    <w:rsid w:val="0AB407AD"/>
    <w:rsid w:val="0AC2613F"/>
    <w:rsid w:val="0B0C0CBB"/>
    <w:rsid w:val="0B4A478E"/>
    <w:rsid w:val="0B6108AF"/>
    <w:rsid w:val="0C2518AB"/>
    <w:rsid w:val="0C2A3F33"/>
    <w:rsid w:val="0C8D47C2"/>
    <w:rsid w:val="0CC646E6"/>
    <w:rsid w:val="0D8D29CB"/>
    <w:rsid w:val="0DBF0B79"/>
    <w:rsid w:val="0E593567"/>
    <w:rsid w:val="0F13724E"/>
    <w:rsid w:val="0F511234"/>
    <w:rsid w:val="0F8317BD"/>
    <w:rsid w:val="10435315"/>
    <w:rsid w:val="105674B4"/>
    <w:rsid w:val="109515FE"/>
    <w:rsid w:val="10C06C14"/>
    <w:rsid w:val="1288116E"/>
    <w:rsid w:val="13345697"/>
    <w:rsid w:val="13360078"/>
    <w:rsid w:val="13C92A2E"/>
    <w:rsid w:val="14953C54"/>
    <w:rsid w:val="15433117"/>
    <w:rsid w:val="156C7ED1"/>
    <w:rsid w:val="158B596F"/>
    <w:rsid w:val="15B05167"/>
    <w:rsid w:val="15CF7422"/>
    <w:rsid w:val="164C5E5C"/>
    <w:rsid w:val="16821794"/>
    <w:rsid w:val="16B0708C"/>
    <w:rsid w:val="16E159B6"/>
    <w:rsid w:val="16F20BF9"/>
    <w:rsid w:val="1713427F"/>
    <w:rsid w:val="17232523"/>
    <w:rsid w:val="18E137F3"/>
    <w:rsid w:val="192518EC"/>
    <w:rsid w:val="1A7647E7"/>
    <w:rsid w:val="1AA93EB6"/>
    <w:rsid w:val="1AE8560C"/>
    <w:rsid w:val="1AF809A1"/>
    <w:rsid w:val="1B904522"/>
    <w:rsid w:val="1B980F3B"/>
    <w:rsid w:val="1BE4359C"/>
    <w:rsid w:val="1BEF3F11"/>
    <w:rsid w:val="1C747108"/>
    <w:rsid w:val="1CE32891"/>
    <w:rsid w:val="1D230C56"/>
    <w:rsid w:val="1D997423"/>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E04C85"/>
    <w:rsid w:val="28F92CBF"/>
    <w:rsid w:val="29AA7515"/>
    <w:rsid w:val="2AA95298"/>
    <w:rsid w:val="2AB87E81"/>
    <w:rsid w:val="2AC76725"/>
    <w:rsid w:val="2ADD3C0D"/>
    <w:rsid w:val="2B2877F6"/>
    <w:rsid w:val="2B571DC8"/>
    <w:rsid w:val="2B92239A"/>
    <w:rsid w:val="2B942D1F"/>
    <w:rsid w:val="2CA62EC1"/>
    <w:rsid w:val="2D1A1DE7"/>
    <w:rsid w:val="2E831F4B"/>
    <w:rsid w:val="2E8D6FE7"/>
    <w:rsid w:val="2ED20A5D"/>
    <w:rsid w:val="2F3A3D3C"/>
    <w:rsid w:val="2F877C60"/>
    <w:rsid w:val="307965D2"/>
    <w:rsid w:val="30D1150B"/>
    <w:rsid w:val="312020C7"/>
    <w:rsid w:val="31371E51"/>
    <w:rsid w:val="31EA3CE2"/>
    <w:rsid w:val="32756BD4"/>
    <w:rsid w:val="32CE221F"/>
    <w:rsid w:val="32F742BF"/>
    <w:rsid w:val="335D7BA5"/>
    <w:rsid w:val="337F6E52"/>
    <w:rsid w:val="33980F25"/>
    <w:rsid w:val="3437033E"/>
    <w:rsid w:val="34425A0E"/>
    <w:rsid w:val="34B87D8D"/>
    <w:rsid w:val="34C1242F"/>
    <w:rsid w:val="354546B1"/>
    <w:rsid w:val="355D6BA3"/>
    <w:rsid w:val="35613996"/>
    <w:rsid w:val="36357C3B"/>
    <w:rsid w:val="37512C9F"/>
    <w:rsid w:val="37AA40C2"/>
    <w:rsid w:val="37CC094C"/>
    <w:rsid w:val="37F32AA8"/>
    <w:rsid w:val="38995E18"/>
    <w:rsid w:val="38D80F63"/>
    <w:rsid w:val="38E72296"/>
    <w:rsid w:val="39BC359D"/>
    <w:rsid w:val="3A3F1290"/>
    <w:rsid w:val="3AC61DB7"/>
    <w:rsid w:val="3B365BA1"/>
    <w:rsid w:val="3B85242E"/>
    <w:rsid w:val="3BAC26EF"/>
    <w:rsid w:val="3BAD3B3F"/>
    <w:rsid w:val="3BB74FDC"/>
    <w:rsid w:val="3C442F4E"/>
    <w:rsid w:val="3C816151"/>
    <w:rsid w:val="3D2D4B0C"/>
    <w:rsid w:val="3D872A51"/>
    <w:rsid w:val="3DEF61C7"/>
    <w:rsid w:val="3F8E13C3"/>
    <w:rsid w:val="3F8E6EC1"/>
    <w:rsid w:val="3FD610BB"/>
    <w:rsid w:val="40013D8E"/>
    <w:rsid w:val="404E1454"/>
    <w:rsid w:val="40531FA6"/>
    <w:rsid w:val="40761DB1"/>
    <w:rsid w:val="40B86888"/>
    <w:rsid w:val="40C2384C"/>
    <w:rsid w:val="42416A1D"/>
    <w:rsid w:val="435267EA"/>
    <w:rsid w:val="43EA7C4E"/>
    <w:rsid w:val="44000F82"/>
    <w:rsid w:val="449E2BE4"/>
    <w:rsid w:val="44F97CF4"/>
    <w:rsid w:val="457D04BF"/>
    <w:rsid w:val="4665444A"/>
    <w:rsid w:val="466D1179"/>
    <w:rsid w:val="467C15C9"/>
    <w:rsid w:val="46D12EDF"/>
    <w:rsid w:val="470143FE"/>
    <w:rsid w:val="47083DB4"/>
    <w:rsid w:val="47203ADC"/>
    <w:rsid w:val="47446DE7"/>
    <w:rsid w:val="476268A0"/>
    <w:rsid w:val="47A24FCC"/>
    <w:rsid w:val="49332A4B"/>
    <w:rsid w:val="49CA05F6"/>
    <w:rsid w:val="4A8E77F0"/>
    <w:rsid w:val="4B0E0981"/>
    <w:rsid w:val="4B3F0E94"/>
    <w:rsid w:val="4B64095C"/>
    <w:rsid w:val="4B724E07"/>
    <w:rsid w:val="4BE5404D"/>
    <w:rsid w:val="4BE74B88"/>
    <w:rsid w:val="4C18369A"/>
    <w:rsid w:val="4D060E28"/>
    <w:rsid w:val="4D0A51FD"/>
    <w:rsid w:val="4D5B12F4"/>
    <w:rsid w:val="4D8F4E9A"/>
    <w:rsid w:val="4E7976EC"/>
    <w:rsid w:val="4E874BDD"/>
    <w:rsid w:val="4EA06D86"/>
    <w:rsid w:val="4EAD187E"/>
    <w:rsid w:val="4ECA418C"/>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822279A"/>
    <w:rsid w:val="58775D4B"/>
    <w:rsid w:val="58DB4CF9"/>
    <w:rsid w:val="592E180D"/>
    <w:rsid w:val="593D5EF8"/>
    <w:rsid w:val="59EC5ABE"/>
    <w:rsid w:val="5AF82C61"/>
    <w:rsid w:val="5B4A1567"/>
    <w:rsid w:val="5B547043"/>
    <w:rsid w:val="5B9C5BD2"/>
    <w:rsid w:val="5C187D8C"/>
    <w:rsid w:val="5CC07647"/>
    <w:rsid w:val="5D8B3B88"/>
    <w:rsid w:val="5DB3746D"/>
    <w:rsid w:val="5E686291"/>
    <w:rsid w:val="5EA47900"/>
    <w:rsid w:val="5EE65064"/>
    <w:rsid w:val="5F97635E"/>
    <w:rsid w:val="5F9A5E4E"/>
    <w:rsid w:val="6095259B"/>
    <w:rsid w:val="60FC0262"/>
    <w:rsid w:val="610F2BF3"/>
    <w:rsid w:val="6142595A"/>
    <w:rsid w:val="615E5832"/>
    <w:rsid w:val="61C84EF5"/>
    <w:rsid w:val="620507F7"/>
    <w:rsid w:val="62104EDF"/>
    <w:rsid w:val="623D1B1E"/>
    <w:rsid w:val="62436594"/>
    <w:rsid w:val="628A41A8"/>
    <w:rsid w:val="63273904"/>
    <w:rsid w:val="63665A8C"/>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0A680D"/>
    <w:rsid w:val="684A3B49"/>
    <w:rsid w:val="68C44CF8"/>
    <w:rsid w:val="68E1689C"/>
    <w:rsid w:val="69344241"/>
    <w:rsid w:val="69E6588C"/>
    <w:rsid w:val="6A350974"/>
    <w:rsid w:val="6A4C4226"/>
    <w:rsid w:val="6A60594D"/>
    <w:rsid w:val="6AC74446"/>
    <w:rsid w:val="6AE6503B"/>
    <w:rsid w:val="6B6B3F40"/>
    <w:rsid w:val="6BD87520"/>
    <w:rsid w:val="6CC92C25"/>
    <w:rsid w:val="6CF40CBA"/>
    <w:rsid w:val="6D1877CD"/>
    <w:rsid w:val="6DDA2A8F"/>
    <w:rsid w:val="6E176CE4"/>
    <w:rsid w:val="6E40227E"/>
    <w:rsid w:val="6E930639"/>
    <w:rsid w:val="6E963C85"/>
    <w:rsid w:val="6ED1437E"/>
    <w:rsid w:val="6F265414"/>
    <w:rsid w:val="6F6A49F5"/>
    <w:rsid w:val="707E268D"/>
    <w:rsid w:val="709E3A43"/>
    <w:rsid w:val="70BA1087"/>
    <w:rsid w:val="70BD59DA"/>
    <w:rsid w:val="71367E6D"/>
    <w:rsid w:val="71713BD6"/>
    <w:rsid w:val="71924386"/>
    <w:rsid w:val="71AB12F5"/>
    <w:rsid w:val="71CE58F0"/>
    <w:rsid w:val="71E556D5"/>
    <w:rsid w:val="71E77EE7"/>
    <w:rsid w:val="72436695"/>
    <w:rsid w:val="728621E7"/>
    <w:rsid w:val="73880040"/>
    <w:rsid w:val="73D84C02"/>
    <w:rsid w:val="742C64D6"/>
    <w:rsid w:val="743E4EE8"/>
    <w:rsid w:val="745554ED"/>
    <w:rsid w:val="745B7901"/>
    <w:rsid w:val="74822CE1"/>
    <w:rsid w:val="74A62F57"/>
    <w:rsid w:val="74BD38B3"/>
    <w:rsid w:val="74F31E31"/>
    <w:rsid w:val="75027525"/>
    <w:rsid w:val="751D4412"/>
    <w:rsid w:val="756020D7"/>
    <w:rsid w:val="75F84CBB"/>
    <w:rsid w:val="761F1477"/>
    <w:rsid w:val="76276A6E"/>
    <w:rsid w:val="763C17C9"/>
    <w:rsid w:val="773A6D2D"/>
    <w:rsid w:val="777D3C34"/>
    <w:rsid w:val="77842113"/>
    <w:rsid w:val="77BA20C7"/>
    <w:rsid w:val="781500F7"/>
    <w:rsid w:val="7831514A"/>
    <w:rsid w:val="7946709B"/>
    <w:rsid w:val="79D33BAE"/>
    <w:rsid w:val="7AA31401"/>
    <w:rsid w:val="7B2A3451"/>
    <w:rsid w:val="7B413E46"/>
    <w:rsid w:val="7B421B96"/>
    <w:rsid w:val="7BDF7DFC"/>
    <w:rsid w:val="7C292C93"/>
    <w:rsid w:val="7C440408"/>
    <w:rsid w:val="7CA35A26"/>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 w:type="character" w:customStyle="1" w:styleId="44">
    <w:name w:val="font31"/>
    <w:basedOn w:val="16"/>
    <w:qFormat/>
    <w:uiPriority w:val="0"/>
    <w:rPr>
      <w:rFonts w:hint="eastAsia" w:ascii="宋体" w:hAnsi="宋体" w:eastAsia="宋体" w:cs="宋体"/>
      <w:color w:val="000000"/>
      <w:sz w:val="22"/>
      <w:szCs w:val="22"/>
      <w:u w:val="none"/>
    </w:rPr>
  </w:style>
  <w:style w:type="character" w:customStyle="1" w:styleId="4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12824</Words>
  <Characters>13695</Characters>
  <Lines>119</Lines>
  <Paragraphs>33</Paragraphs>
  <TotalTime>25</TotalTime>
  <ScaleCrop>false</ScaleCrop>
  <LinksUpToDate>false</LinksUpToDate>
  <CharactersWithSpaces>14298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猫大人</cp:lastModifiedBy>
  <cp:lastPrinted>2023-08-11T00:43:00Z</cp:lastPrinted>
  <dcterms:modified xsi:type="dcterms:W3CDTF">2024-07-09T06:08:05Z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5B18F4C5A153489F854A1B67CA6CC04B_13</vt:lpwstr>
  </property>
</Properties>
</file>