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十九</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19</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86D606F">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307"/>
      <w:bookmarkStart w:id="1" w:name="_Toc17800089"/>
      <w:bookmarkStart w:id="2" w:name="_Toc17799794"/>
      <w:bookmarkStart w:id="3" w:name="_Toc58354539"/>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十九</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十九</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4-19</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17</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22</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50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22</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22</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9:00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799735"/>
      <w:bookmarkStart w:id="13" w:name="_Toc17800092"/>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303"/>
        <w:gridCol w:w="1783"/>
        <w:gridCol w:w="1464"/>
        <w:gridCol w:w="735"/>
        <w:gridCol w:w="750"/>
        <w:gridCol w:w="855"/>
        <w:gridCol w:w="1525"/>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134℃压力蒸汽灭菌化学指示卡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江门市新时代外用制剂有限公司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920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过氧化氢低温等离子体灭菌管腔PCD化学指示卡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特拉吉恩股份有限公司TERRAGENE S.A.</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PCD-A-P1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9400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内镜专用清洗刷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德国盈科医疗科技有限公司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内镜专用清洗刷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德国盈科医疗科技有限公司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76C2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内镜专用清洗刷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德国盈科医疗科技有限公司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内镜专用清洗刷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德国盈科医疗科技有限公司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器械尖端保护套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佛山艾力克科技有限公司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4.5mm*7.2mm*35mm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器械尖端保护套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佛山艾力克科技有限公司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4.5mm*7.2mm*45mm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器械尖端保护套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佛山艾力克科技有限公司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2.4mm*4.6mm*35mm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器械尖端保护套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佛山艾力克科技有限公司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2.4mm*4.6mm*45mm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器械尖端保护套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佛山艾力克科技有限公司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1.4mm*3.2mm*35mm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器械尖端保护套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佛山艾力克科技有限公司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1.4mm*3.2mm*45mm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开口器保护套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佛山艾力克科技有限公司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70*14*7mm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ABC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2964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882C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746E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舌钳保护套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6A702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佛山艾力克科技有限公司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307C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28*14*4mm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3919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C8D1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984B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C525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0E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4409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F53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E9F6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内镜专用清洗刷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E5130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德国盈科医疗科技有限公司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A2CA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管腔型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E36D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6B81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0272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50F1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1FD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67AF1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5801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B789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专用清洁油</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FEE5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Bien-AirSurgerySA</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85C5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1600617-001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C1A0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03CC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C4710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DA96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BB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75C8F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873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74965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专用润滑油</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0B02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Bien-AirSurgerySA</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704E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1600064-006</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B7CA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BF5E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7A86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1280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1497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C9E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4DD80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DCCD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8BBE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 蒸汽灭菌化学测试包</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1A15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B5BF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41360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C329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75C2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3072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7715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0389C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88B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D3550D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9934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0F8E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9422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07CC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PMC345100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299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9F10D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33500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780A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379D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F9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E6A0E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3AA3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2D331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极速生物综合挑战测试包</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4BA4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3M中国有限公司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FA27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41482</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D149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95AB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408</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76C8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30F7E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B02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24A50F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5DD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93429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FF02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5E699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PMC560120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A8C8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7CF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12500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C9F1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F53E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C5C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2F10B6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5E16B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A838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3M压力蒸汽灭菌包内化学指示卡（爬行式）</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85F6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AC737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1243A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1189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A4D9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265E5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7899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7AF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D0633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54BE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05A12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9992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4036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PMC560100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175E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7F3D9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13250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1A059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667F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D8D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495A35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A70DF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83C7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AE0E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3272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PMC560070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7CFF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1E8B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25500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EC20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C661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5FD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924323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925D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D464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3M器械润滑油</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0D88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3M中国有限公司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500A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70600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F99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7C13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BFCF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E882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2EA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44EDF8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696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8426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A1AE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D0F9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PMC345060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0E6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7004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31000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C4A8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3E45F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325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841DE9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AFA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A046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9DCF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C749F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PMC560100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A2E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B913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3750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935D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C40F0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69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5A54BC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4E045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408A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 医疗器械润滑剂（强效型）</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09A45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3M中国有限公司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0200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70600</w:t>
            </w:r>
            <w:bookmarkStart w:id="27" w:name="_GoBack"/>
            <w:bookmarkEnd w:id="27"/>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07D1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B09D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9E5D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39604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D5D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4E03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6CA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95AC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澳泉医用吸水布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13EA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4397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AP6080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DEC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5227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7500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F3D3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96FA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F4E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A4C233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00274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82FA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1322 蒸汽灭菌指示胶带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504C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F208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24mm*55m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1B4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9C39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18B92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07FFE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C40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2F5B5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A963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8ECE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澳泉医用吸水布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C96F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FE80D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AP060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115C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60A2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16F34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B27F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1C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8A3CBC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1E73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CFED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澳泉牌AQ2390型压力蒸汽灭菌过程化学验证装置</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534D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中山市澳泉医疗科技有限公司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7CE3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AQ2390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533C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C565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010D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4C739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DDD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184061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656F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7DA4E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树脂再生剂（软水盐）</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E54C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中盐国本盐业有限公司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0ED7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10KG</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7151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F83C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386</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13851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0468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9F2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6CF88B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16FD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9DD6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清洗效果测试卡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1DF5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美国斯坦泰克产品有限公司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0EF5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25片/包</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748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D488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A56E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93F2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DE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041E10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CA06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0919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超声波清洗指示剂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8322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特拉吉恩股份有限公司“TERRAGENES.A.”</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564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CDWU</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2BBF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BDF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4574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322A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698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242E29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332B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CBE7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医用包装无纺布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788D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合肥高贝斯医疗卫生用品有限公司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D212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70cm* 70cm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6851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05D6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3E16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375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F180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664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16DD81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D066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7CD3A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澳泉牌灭菌指示包装袋和卷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E852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83833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8460A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999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47C9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A280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1175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0F8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680AF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ED39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7B18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医用包装无纺布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C67B4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合肥高贝斯医疗卫生用品有限公司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6E5C5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120cm*120cm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80FA9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0F32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658E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370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73BF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E70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584F03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5AD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B7D3B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澳泉牌灭菌指示包装袋和卷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C101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D3F1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8462A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AE43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D6101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FDE2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A5C9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E93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3785D2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B6FA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7EDC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澳泉牌灭菌指示包装袋和卷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5C07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59C3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8464A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50AD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72DB5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DF36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2B65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CBB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048ACF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12A5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8ECF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澳泉牌灭菌指示包装袋和卷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C405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5B2E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8466A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EEDAE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19D0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3ADF9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631</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3CBA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1C3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301D0D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64E4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070F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医用包装无纺布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AD3B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合肥高贝斯医疗卫生用品有限公司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06FCF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 80cm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50F7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899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04D0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475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0678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395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A9E141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C23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7ABD6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澳泉牌灭菌指示包装袋和卷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F53F8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D7D3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8459A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BAEF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C4E00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9C34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5DF17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226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53499D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CA520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84F3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医用包装无纺布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FC36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合肥高贝斯医疗卫生用品有限公司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13C9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50cm* 50cm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50BF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DEC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259F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9604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4AA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595C92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F0FF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A0AD9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澳泉牌灭菌指示包装袋和卷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5577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4364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8465A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D9F6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C62A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2296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455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54DA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FE2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10A92A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0CB1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BC32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医用包装无纺布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CDF3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合肥高贝斯医疗卫生用品有限公司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69A1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 30cm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9002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CCC31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5819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F92B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C25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33EFE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D145F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2DDC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新华牌B-D预警测试包</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966FB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山东新华医疗器械股份有限公司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3B7F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DA83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0CC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680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F1BA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368AB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A6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3CD678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5E39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35F7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封包胶带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1E29B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深圳市东联彩纸品包装有限公司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E965E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纸芯米黄色</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A014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861D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1296</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18FF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8C5D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3BF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2DD17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6D581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8947C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一次性围裙</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BA17D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新乡华西卫材有限公司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C46B9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80cm*120cm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79F3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A6961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2BA1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A6E31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E97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1C46ED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E1BCC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B4B3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医用吸水纸</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A4E5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珠海科力医疗科技有限公司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7591D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CE02-2025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4F050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C9888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BE6C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0.38</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6683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891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8D72D4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4B35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36072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热敏打印纸</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DCED2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深圳市森格达电子有限公司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8A97E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80mm*50m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0FC04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76F1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13C2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FB48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B4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A232A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C69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F90D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封口机测试纸</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101DC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J&amp;DGroup德国</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2D7D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MD120 150张/盒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F0682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FF2C1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9B00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72D1A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02A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A8FB0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EBAB0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A20E0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医用吸水纸</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F94C2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珠海科力医疗科技有限公司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9A14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CE02-2535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6844F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2C3B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DE8DB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0.65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D18FE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BFC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98825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EAAC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5C1AC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医疗器械除锈剂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0D60E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山东新华医疗器械股份有限公司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871B4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2.5升</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BDD6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D834D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8E64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B752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936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E7E82F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DA91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50829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封口机测试纸</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527D2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J&amp;DGroup德国</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C2B7C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MD100 250张/卷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576A5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CF21A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906A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9708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D5D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30FE6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3BADB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47BDF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121℃压力蒸汽灭菌化学指示卡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91083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北京四环卫生药械厂有限公司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DCD76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4E8A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32D6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6D38E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F3B6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2B3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0301F5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488A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7027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 湿热灭菌化学指示卡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4AEE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淄博亘泽精细化工有限公司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167B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1303</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BDC7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5C9A9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F6B0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00ED2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76C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7B998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3C579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E68A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 湿热灭菌化学指示卡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0651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淄博亘泽精细化工有限公司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9778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1307</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7B36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979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1628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B664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6DF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F040CA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0277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D8F65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硅胶塞</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A9C7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深圳市万安康实业有限公司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9600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P-13</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6B7E3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E2DF1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E192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76239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F37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00FDAC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E805A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8CCC2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STERRAD100S型过氧化氢低温等离子灭菌装置卡匣</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74F0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AdvancedSterilizationProducts</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922D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10113</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4F1FC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A086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88D7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3540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B3FF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8C4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FED67F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9836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C12BE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STERRAD VELOCITY过氧化氢低温等离子体灭菌用生物指示剂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5EC7B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AdvancedSterilizationProducts</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9FE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43210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D55A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7F20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ECA4A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5280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C0BB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80F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E7C61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1AB16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1380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STERRAD过氧化氢低温等离子体灭菌包装袋卷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DEF2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AdvancedSterilizationProducts</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0F59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12420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B0F19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D1FF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688A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1221.2</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576B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7E7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39B1E6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C759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C674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STERRAD化学指示卡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9DC25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AdvancedSterilizationProducts</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A5DA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73A2C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C94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6BF11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312.5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A443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BE9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0890EE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D6B6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1768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STERRAD过氧化氢低温等离子体灭菌包装袋卷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B887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AdvancedSterilizationProducts</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99617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12425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1BE7E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5E77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27A4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1325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D489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AD5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F0367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02203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9AE9A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STERRAD过氧化氢低温等离子体灭菌包装袋卷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5B3C5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AdvancedSterilizationProducts</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0B6E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12407</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ABE1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89BFD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27C6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427.6</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38406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823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FF4904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735E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F116B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STERRAD过氧化氢低温等离子体灭菌包装袋卷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0CFC1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AdvancedSterilizationProducts</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C2C9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FA10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A8655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DB7F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579.6</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06DEA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73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8AE42B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ADA14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7DA0B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STERRAD SEALSURE过氧化氢气体等离子体灭菌化学指示胶带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A958A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AdvancedSterilizationProducts</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E943F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14202</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1F6B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090B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A3163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206.5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38425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8F0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BF325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4350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FCFD6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STERRAD过氧化氢低温等离子体灭菌包装袋卷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4225A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AdvancedSterilizationProducts</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39644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77FC3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0830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6073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883.2</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792C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21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719BB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FB93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88531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一次性医用灭菌包装无纺布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1817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上海中植纸业有限公司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F70EA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50cm*50cm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3256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5DBC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36000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E895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1D5F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011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EA05B4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371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33E9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一次性医用灭菌包装无纺布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6CDA6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上海中植纸业有限公司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DC3C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80cm*80cm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BC30D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451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ECE1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E1BB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BA7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409068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CC9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5E2F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一次性医用灭菌包装无纺布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DDA7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上海中植纸业有限公司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DBED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40cm*40cm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E091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2F9B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7200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AA42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0.45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2BDC3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034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FBA3C0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7ABA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B909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无水乙醇</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F789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西陇科学股份有限公司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6CF3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AR500ml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C383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4578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2960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0614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4A411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9B1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E45D1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AF35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8633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二甲苯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0A9C9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西陇科学股份有限公司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4195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AR500ml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84722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CC2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1580</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CC7B7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804B1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486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7A88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7266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C844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乙酰-β-甲基氯化胆碱</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FC23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西格玛奥德里奇（上海）贸易有限公司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4215C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CAS：62-51-1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7164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FD412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0252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1780</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6DF85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014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4E4155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11E32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7A29E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苯酚</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4D1F4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西珑科学股份有限公司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CCCE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AR500ml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F6B2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AE30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13BD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86C3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A91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A67917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F13D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F6B6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冰乙酸</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A233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西珑科学股份有限公司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BF0C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AR500ml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17D3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9A9E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CF0A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105CB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7F9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BCC254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37C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F236D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甲醛</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00BCA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西珑科学股份有限公司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B2357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AR500ml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CAD6E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466F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51C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0293E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E2E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14A36F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402F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E1465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甲醇</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704A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333333"/>
                <w:kern w:val="0"/>
                <w:sz w:val="21"/>
                <w:szCs w:val="21"/>
                <w:u w:val="none"/>
                <w:lang w:val="en-US" w:eastAsia="zh-CN" w:bidi="ar"/>
              </w:rPr>
              <w:t>西陇科学股份有限公司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7314E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AR500ml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A1C9B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76DC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75A33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25" w:type="dxa"/>
            <w:tcBorders>
              <w:top w:val="single" w:color="000000" w:sz="4" w:space="0"/>
              <w:left w:val="single" w:color="000000" w:sz="4" w:space="0"/>
              <w:bottom w:val="single" w:color="000000" w:sz="4" w:space="0"/>
              <w:right w:val="single" w:color="000000" w:sz="4" w:space="0"/>
            </w:tcBorders>
            <w:noWrap/>
            <w:vAlign w:val="center"/>
          </w:tcPr>
          <w:p w14:paraId="59CD39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2793F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538264B2">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00CFAFB5">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十九</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19</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LHZXYY-YYHC-2024-19</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19</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2BD7D476">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1A2E2B8">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568AF039">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C2518AB"/>
    <w:rsid w:val="0C2A3F33"/>
    <w:rsid w:val="0C8D47C2"/>
    <w:rsid w:val="0CC646E6"/>
    <w:rsid w:val="0D8D29CB"/>
    <w:rsid w:val="0DBF0B79"/>
    <w:rsid w:val="0E593567"/>
    <w:rsid w:val="0E790AF9"/>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9AA7515"/>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12824</Words>
  <Characters>13695</Characters>
  <Lines>119</Lines>
  <Paragraphs>33</Paragraphs>
  <TotalTime>16</TotalTime>
  <ScaleCrop>false</ScaleCrop>
  <LinksUpToDate>false</LinksUpToDate>
  <CharactersWithSpaces>14298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2024-07-17T06:44:06Z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93250713A5FC46869AE90D8902E1827D_13</vt:lpwstr>
  </property>
</Properties>
</file>