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二十一</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21</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62F12C9A">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32"/>
      <w:bookmarkStart w:id="2" w:name="_Toc17799794"/>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二十一</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4-21</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24</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50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9:00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310"/>
      <w:bookmarkStart w:id="13" w:name="_Toc17800092"/>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36"/>
        <w:gridCol w:w="1783"/>
        <w:gridCol w:w="1331"/>
        <w:gridCol w:w="735"/>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爱尔施含氯消毒片</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100片/瓶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安尔碘III型皮肤消毒液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安尔碘II型皮肤消毒剂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点而康复合过氧乙酸消毒液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利器盒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15L（方）</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利器盒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利器盒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利器盒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15L（圆）</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利器盒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利器盒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8L </w:t>
            </w:r>
            <w:r>
              <w:rPr>
                <w:rFonts w:hint="eastAsia" w:ascii="宋体" w:hAnsi="宋体" w:eastAsia="宋体" w:cs="宋体"/>
                <w:i w:val="0"/>
                <w:iCs w:val="0"/>
                <w:color w:val="000000"/>
                <w:kern w:val="0"/>
                <w:sz w:val="20"/>
                <w:szCs w:val="20"/>
                <w:u w:val="none"/>
                <w:lang w:val="en-US" w:eastAsia="zh-CN" w:bidi="ar"/>
              </w:rPr>
              <w:t>方形</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葡泰2%葡萄糖酸氯己定醇皮肤消毒液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全能强效多酶清洗剂（去生物膜专用）</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快速多酶清洗剂（通用型）</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BC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2964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882C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46E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碱性多酶清洗剂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A70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307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3919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8D1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84B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525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0E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4409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F53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E9F6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医用润滑剂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E513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A2CA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E36D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6B81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0272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0F1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1FD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7AF1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5801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B789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不锈钢保养剂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FEE5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85C5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1A0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C03C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C471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A96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BB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75C8F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873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7496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泡沫型医用保湿剂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B02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704E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7CA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BF5E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A86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497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C9E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4DD80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DCCD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8BBE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医用除锈剂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1A1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B5BF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C329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5C2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715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389C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88B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D3550D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934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F8E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医用除胶剂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9422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07CC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299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9F10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80A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379D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F9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E6A0E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AA3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2D33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安多福0.5%PVP-I消毒液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4BA4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深圳市安多福消毒高科技股份有限公司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FA27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500ML/瓶0.5%PVP-I</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D14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5AB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76C8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0F7E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02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24A50F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5DD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93429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安多福0.5%PVP-I消毒液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F02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深圳市安多福消毒高科技股份有限公司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5E699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60ML/瓶0.5%PVP-I（推盖型）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A8C8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17CF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9F1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53E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C5C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2F10B6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5E16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A838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安多福0.5%PVP-I消毒液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85F6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深圳市安多福消毒高科技股份有限公司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AC737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30ML/瓶0.5%PVP-I</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1189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A4D9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65E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7899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7AF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D0633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54B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05A1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安多福0.1%PVP-I消毒液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9992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深圳市安多福消毒高科技股份有限公司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4036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500ML/瓶0.1%PVP-I</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75E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7F3D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1A05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667F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8D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495A3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A70D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83C7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安多福0.5%PVP-I消毒液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AE0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深圳市安多福消毒高科技股份有限公司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3272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60ML/瓶0.5%PVP-I</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7CFF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1E8B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C20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C661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5FD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24323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925D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D464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碘仿纱布湿巾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D88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河南亚都实业有限公司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6500A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F99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7C13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BFCF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E882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EA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44EDF8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696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8426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点而康表面湿巾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A1AE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D0F9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60片/包</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0E6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004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4A8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E45F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325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41DE9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AFA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A046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感控卫士牌75%酒精湿巾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9DCF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感控卫士（山东）医疗科技有限公司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C749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200mm×150mm×80片，24包/箱</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A2E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913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35D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40F0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69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5A54BC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4E04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408A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血透机用50%柠檬酸消毒液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9A4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山东利尔康医疗科技股份有限公司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0200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07D1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09D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5D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604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5D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4E03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6CA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5AC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血透机用20%柠檬酸消毒液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13EA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山东利尔康医疗科技股份有限公司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4397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DEC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5227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F3D3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96FA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4E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A4C233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027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82F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卢戈氏碘抑菌液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504C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福建维真园医药科技有限公司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F208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1B4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39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8B9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7FFE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C40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2F5B5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A963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8ECE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超柔软 成人打印手腕带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96F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广州福天医疗科技有限公司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6FE80D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L260mm*L25mmR1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115C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60A2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16F3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0.95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B27F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1C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A3CBC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1E73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CFE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超柔软 儿童打印手腕带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534D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广州福天医疗科技有限公司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7CE3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L220mm*L25mmR62L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33C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565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7700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10D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0.95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C739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DDD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184061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656F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7DA4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超柔软 儿童打印手腕带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54C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广州福天医疗科技有限公司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0ED7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L220mm*L25mmR61L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151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F83C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3851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0.95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468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9F2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CF88B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16FD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DD6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一次性使用鞋套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1DF5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河南亚太医疗用品有限公司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0EF5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748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D488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A56E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93F2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DE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41E10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A06B3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0919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消毒罩</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83221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深圳市赛得立实业有限公司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5646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0.015*200*300cm,100个/箱</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BBF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8BDF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574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322A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98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242E29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332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CBE7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一次性灌肠冲洗器</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788D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广州花山医用塑料厂</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D212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6851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5D6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E1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F180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664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16DD81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D066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7CD3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一次性使用负压引流器</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852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江苏华夏医疗器械有限公司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8383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吹塑风琴式（白色）</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999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47C9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280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1175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5CC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DC2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128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4F33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0869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浙江灵洋医疗器械有限公司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3896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双通型 1000ml A </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6B45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9A50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46C1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865A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74E5FF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331E0AC6">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61BDA60F">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二十一</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709B6868">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0C2870C5">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568AF039">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393B31"/>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13541</Words>
  <Characters>14488</Characters>
  <Lines>119</Lines>
  <Paragraphs>33</Paragraphs>
  <TotalTime>10</TotalTime>
  <ScaleCrop>false</ScaleCrop>
  <LinksUpToDate>false</LinksUpToDate>
  <CharactersWithSpaces>15073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2024-07-19T00:59:57Z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E7CAB43D0D6C4ABF92605815799E80B8_13</vt:lpwstr>
  </property>
</Properties>
</file>