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二十二</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22</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29D176F5">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7</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799732"/>
      <w:bookmarkStart w:id="1" w:name="_Toc17799794"/>
      <w:bookmarkStart w:id="2" w:name="_Toc17800089"/>
      <w:bookmarkStart w:id="3" w:name="_Toc17800307"/>
      <w:bookmarkStart w:id="4" w:name="_Toc5835453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二十二</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二十二</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4-22</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（3）必须具备所投各产品的授权书（不要求在现场报名时提供，但应答文件中应当提供加盖供应商公章的授权书复印件）；</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1B90C87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22</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24</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7</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25</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50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25</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8</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5</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25</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9:00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092"/>
      <w:bookmarkStart w:id="12" w:name="_Toc17799735"/>
      <w:bookmarkStart w:id="13" w:name="_Toc17799797"/>
      <w:bookmarkStart w:id="14" w:name="_Toc17800310"/>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436"/>
        <w:gridCol w:w="1783"/>
        <w:gridCol w:w="1331"/>
        <w:gridCol w:w="735"/>
        <w:gridCol w:w="901"/>
        <w:gridCol w:w="966"/>
        <w:gridCol w:w="1263"/>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left"/>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异种脱细胞真皮基质敷料</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江苏优创生物医学科技有限公司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DC-ADM-b型20*-40cm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4400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4058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异种脱细胞真皮基质敷料</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江苏优创生物医学科技有限公司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DC-ADM-B型 20*60cm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6600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异种脱细胞真皮基质敷料</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江苏优创生物医学科技有限公司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DC-ADM-B型20*20cm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异种脱细胞真皮基质敷料</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江苏优创生物医学科技有限公司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0475E2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DC-ADM-B型 10*20cm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76C20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注射用修饰透明质酸钠凝胶</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华煦生物科技股份有限公司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23EB671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Aqua型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2.0ml:24mg</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化学换肤术护理包</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西安博和医疗科技有限公司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5CFFD38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CHP-01</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957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585D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0402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85D5EF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袜套</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23605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安平县鑫铜医疗器械厂</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3CA63D8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15CM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26F8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BE1CCB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D7B70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D23B0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298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8029C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EAB5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FD144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袜套</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0AFA3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安平县鑫铜医疗器械厂</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1707E0C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10CM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F6665A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4B7CD0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4510A8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A524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3F7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E5EDB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E7D4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F9760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麻醉药物标签</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4A7C7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河南驼人贝斯特医疗器械有限公司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79DC5F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瑞芬太尼</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D0EF0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081C6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E0340A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C2715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406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112597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ADDA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32764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麻醉药物标签</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631FD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河南驼人贝斯特医疗器械有限公司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01339D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顺式阿曲库铵</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5C42B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ED1E2A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AC0BE5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F9D42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2F3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6BAD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CEF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9DC03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麻醉药品标签</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F5FFC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河南驼人贝斯特医疗器械有限公司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143A8546">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空白</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DF716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9CB3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662BC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0C6F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55E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38B0C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9E9B7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B408E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麻醉药物标签</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FBC18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河南驼人贝斯特医疗器械有限公司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489886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舒芬太尼</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D3CA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15B74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05D89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428B1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101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AFE1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0F73B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469CE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麻醉药物标签</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5FB39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河南驼人贝斯特医疗器械有限公司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7EE4CC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右美托咪定</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6012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71067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48541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F58F7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ABC2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29646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882C2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746ED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麻醉药物标签</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6A702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河南驼人贝斯特医疗器械有限公司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7307C8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托烷司琼</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39193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C8D1B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984B9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C5250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00E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B4409C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BF53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E9F62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麻醉药物标签</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E5130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河南驼人贝斯特医疗器械有限公司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3A2CA5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麻黄碱</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E36DB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6B810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02721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50F17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1FDB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67AF11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5801A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B789F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麻醉药物标签</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FEE54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河南驼人贝斯特医疗器械有限公司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485C50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丙泊酚</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C1A06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C03CC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C4710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DA967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2BB5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75C8F0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873A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74965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麻醉药物标签</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0B02F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河南驼人贝斯特医疗器械有限公司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1704EB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芬太尼</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B7CAF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BF5EE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A86E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14970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C9E0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4DD802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DCCD5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8BBE5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鼻氧管</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1A156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茂名市德力康医疗科技有限公司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7B5BF7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耳挂式</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C3291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75C26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15200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77156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389CF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88B8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D3550D5">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9934F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0F8E3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医用外固定支具</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94226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安平县康诚医疗器械厂</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007CC1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颈托 成人中号</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22998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9F10D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80AA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379D1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9F9B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8E6A0E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3AA3E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2D331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4BA4B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河北豪邦医疗器械有限公司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1FA271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HB-B01 QTT-M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6D149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95ABC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76C8A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0F7E8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B020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24A50F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E5DD0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93429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FF026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河北豪邦医疗器械有限公司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75E699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HB-B01 QTT-L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A8C83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17CF7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C9F1D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F53E5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C5C7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2F10B6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5E16B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A8381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85F63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河北豪邦医疗器械有限公司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4AC737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HB-B01 QTT-XL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11898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A4D9E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265E5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7899F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7AF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D06332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954BE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05A12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49992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衡水艾泽医疗器械有限公司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44036D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肋骨固定带二型 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175EE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7F3D9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1A059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667FA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D8D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495A35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A70DF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83C71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FAE0E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衡水艾泽医疗器械有限公司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53272A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肋骨固定带二型 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7CFFB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1E8BC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EC209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C661C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5FD6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924323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925DB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D4643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0D88A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衡水艾泽医疗器械有限公司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6500AF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肋骨固定带L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4F99B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7C132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BFCFD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E882B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2EA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44EDF8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7696D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84264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A1AEC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衡水艾泽医疗器械有限公司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5D0F95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肋骨固定带M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50E61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70046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C4A85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E45F4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325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841DE9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6AFA1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A046C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9DCF9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衡水艾泽医疗器械有限公司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5C749F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肋骨固定带XL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4A2E9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B913F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935DD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C40F0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269E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5A54BCF">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4E045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408AD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09A45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衡水贵合医疗器械有限公司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002000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大号 腰椎固定带</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07D13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B09D2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E5D2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96043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D5D3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4E03F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96CAA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95AC2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413EA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衡水贵合医疗器械有限公司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54397C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特大号 腰椎固定带</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DDEC3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52275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F3D3F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96FAA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F4EB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A4C233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00274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82FA7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504CF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衡水贵合医疗器械有限公司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1F2080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中号 腰椎固定带</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51B45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9C396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18B92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7FFE2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C407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B2F5B5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A963A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8ECEE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约束带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C96FD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衡水杰瑞医疗器械有限公司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6FE80D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均码</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115C8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60A20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16F34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B27F0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21C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8A3CBC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1E73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CFEDA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骨折固定夹板</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534D6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衡水祥瑞医疗器械有限责任公司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57CE31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成人 下肢大夹板</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533C5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C565A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010D2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4C739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DDDF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184061E">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656FF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7DA4E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骨折固定夹板</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E54CE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衡水祥瑞医疗器械有限责任公司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10ED73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成人中 胫腓骨</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71511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F83C7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13851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04681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9F2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6CF88B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16FD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9DD60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医用固定带（肩颈腕托带）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1DF55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衡水旭康医疗器材有限公司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10EF58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中号</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07480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D488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A56EE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93F23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0DE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041E10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CA06B3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0919E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83221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衡水旭康医疗器械有限公司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235646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全弹力肋骨固定带L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2BBFE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8BDF3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45749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322A4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6984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242E29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B332B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CBE78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医用固定带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788D4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衡水旭康医疗器械有限公司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0D212B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全弹力肋骨固定带XL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6851C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05D6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3E165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F1809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664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16DD81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D066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7CD3A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安全约束手套</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E852B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惠尔康医疗器械有限公司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383833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YSJ2-2（M号）</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09991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47C95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A280A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11759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5CC7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8DC2A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21286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4F33F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08699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长垣县恒飞服装厂</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03896B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6B458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C9A508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46C1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865AC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D185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3773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5668D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DFCB1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15A44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长垣县恒飞服装厂</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3B08AD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69B87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B166AB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13849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E1EE7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B211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69F81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B03F2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8C77A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粉尘螨皮肤点刺诊断试剂盒</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85751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浙江我武生物科技股份有限公司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035C8C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粉尘螨点刺液、阴性对照、阳性对照 每瓶2ml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573B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742B21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A769C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E24A1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150A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52A27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12D0E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98BCE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Film封片机胶带</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3ABFA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樱花精机株式会社</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18D16C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60m*24mm，5卷/盒 4770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A2D4E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2FD2A7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B6244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750.00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67506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88D6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52F5A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34668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F1424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真菌免疫荧光显色试剂（I型）</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2B0B6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珠海贝素生物技术有限公司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1DE1A7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100测试/盒</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46279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10710B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89616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3250.00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84D75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ECB4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39EF4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8E112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07E93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硫酸铝钾十二水合物</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94489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北京百灵威科技有限公司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556BF2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500g/瓶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A65F6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BE6FD0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8FE40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130.00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64C80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2B39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6E026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1EF3F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6D383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碘酸钠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Sodium iodate</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F68AF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武汉欣欣佳丽生物科技有限公司</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11FE2E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100g/瓶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4A533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73AC1C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3005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160.00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D0859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bookmarkEnd w:id="15"/>
    </w:tbl>
    <w:p w14:paraId="45DAF1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530AF4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14:paraId="1FEF14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2DCCA84B">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446664A9">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33E9F0F9">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二十二</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22</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二十二</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LHZXYY-YYHC-2024-22</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二十二</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22</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42C217C6">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21453DA4">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rPr>
              <w:t>产品实际包装规格型号</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center"/>
              <w:rPr>
                <w:rFonts w:ascii="Times New Roman" w:hAnsi="Times New Roman"/>
                <w:color w:val="auto"/>
                <w:sz w:val="24"/>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3457E1AB">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2597AD17">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B9758D"/>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AB407AD"/>
    <w:rsid w:val="0AC2613F"/>
    <w:rsid w:val="0B0C0CBB"/>
    <w:rsid w:val="0B4A478E"/>
    <w:rsid w:val="0B6108AF"/>
    <w:rsid w:val="0C2518AB"/>
    <w:rsid w:val="0C2A3F33"/>
    <w:rsid w:val="0C8D47C2"/>
    <w:rsid w:val="0CC646E6"/>
    <w:rsid w:val="0D8D29CB"/>
    <w:rsid w:val="0DBF0B79"/>
    <w:rsid w:val="0E593567"/>
    <w:rsid w:val="0E790AF9"/>
    <w:rsid w:val="0F13724E"/>
    <w:rsid w:val="0F511234"/>
    <w:rsid w:val="0F8317BD"/>
    <w:rsid w:val="10435315"/>
    <w:rsid w:val="105674B4"/>
    <w:rsid w:val="109515FE"/>
    <w:rsid w:val="10C06C14"/>
    <w:rsid w:val="1288116E"/>
    <w:rsid w:val="13345697"/>
    <w:rsid w:val="13360078"/>
    <w:rsid w:val="13C92A2E"/>
    <w:rsid w:val="14953C54"/>
    <w:rsid w:val="15433117"/>
    <w:rsid w:val="156C7ED1"/>
    <w:rsid w:val="158B596F"/>
    <w:rsid w:val="15B05167"/>
    <w:rsid w:val="15CF7422"/>
    <w:rsid w:val="164C5E5C"/>
    <w:rsid w:val="16821794"/>
    <w:rsid w:val="16B0708C"/>
    <w:rsid w:val="16E159B6"/>
    <w:rsid w:val="16F20BF9"/>
    <w:rsid w:val="1713427F"/>
    <w:rsid w:val="17232523"/>
    <w:rsid w:val="18E137F3"/>
    <w:rsid w:val="192518EC"/>
    <w:rsid w:val="1A7647E7"/>
    <w:rsid w:val="1AA93EB6"/>
    <w:rsid w:val="1AE8560C"/>
    <w:rsid w:val="1AF901C7"/>
    <w:rsid w:val="1B904522"/>
    <w:rsid w:val="1B980F3B"/>
    <w:rsid w:val="1BE4359C"/>
    <w:rsid w:val="1BEF3F11"/>
    <w:rsid w:val="1C747108"/>
    <w:rsid w:val="1CE32891"/>
    <w:rsid w:val="1D230C56"/>
    <w:rsid w:val="1D997423"/>
    <w:rsid w:val="1E2A695D"/>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134621"/>
    <w:rsid w:val="28E04C85"/>
    <w:rsid w:val="28F92CBF"/>
    <w:rsid w:val="29AA7515"/>
    <w:rsid w:val="2AA95298"/>
    <w:rsid w:val="2AB87E81"/>
    <w:rsid w:val="2AC76725"/>
    <w:rsid w:val="2ADD3C0D"/>
    <w:rsid w:val="2B2877F6"/>
    <w:rsid w:val="2B571DC8"/>
    <w:rsid w:val="2B92239A"/>
    <w:rsid w:val="2B942D1F"/>
    <w:rsid w:val="2CA62EC1"/>
    <w:rsid w:val="2D1A1DE7"/>
    <w:rsid w:val="2DB53D85"/>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85242E"/>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35267EA"/>
    <w:rsid w:val="43EA7C4E"/>
    <w:rsid w:val="44000F82"/>
    <w:rsid w:val="449E2BE4"/>
    <w:rsid w:val="44F97CF4"/>
    <w:rsid w:val="4562373F"/>
    <w:rsid w:val="457D04BF"/>
    <w:rsid w:val="4665444A"/>
    <w:rsid w:val="466D1179"/>
    <w:rsid w:val="467C15C9"/>
    <w:rsid w:val="46D12EDF"/>
    <w:rsid w:val="470143FE"/>
    <w:rsid w:val="47083DB4"/>
    <w:rsid w:val="47203ADC"/>
    <w:rsid w:val="47446DE7"/>
    <w:rsid w:val="476268A0"/>
    <w:rsid w:val="47A24FCC"/>
    <w:rsid w:val="49332A4B"/>
    <w:rsid w:val="49CA05F6"/>
    <w:rsid w:val="4A8E77F0"/>
    <w:rsid w:val="4B0E0981"/>
    <w:rsid w:val="4B3F0E94"/>
    <w:rsid w:val="4B64095C"/>
    <w:rsid w:val="4B724E07"/>
    <w:rsid w:val="4BE5404D"/>
    <w:rsid w:val="4BE74B88"/>
    <w:rsid w:val="4C18369A"/>
    <w:rsid w:val="4D060E28"/>
    <w:rsid w:val="4D0A51FD"/>
    <w:rsid w:val="4D5B12F4"/>
    <w:rsid w:val="4D8F4E9A"/>
    <w:rsid w:val="4E2E3FC4"/>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9C5BD2"/>
    <w:rsid w:val="5C187D8C"/>
    <w:rsid w:val="5CC07647"/>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4A3B49"/>
    <w:rsid w:val="68C44CF8"/>
    <w:rsid w:val="68E1689C"/>
    <w:rsid w:val="69344241"/>
    <w:rsid w:val="69E6588C"/>
    <w:rsid w:val="6A350974"/>
    <w:rsid w:val="6A4C4226"/>
    <w:rsid w:val="6A60594D"/>
    <w:rsid w:val="6AC74446"/>
    <w:rsid w:val="6AE6503B"/>
    <w:rsid w:val="6B6B3F40"/>
    <w:rsid w:val="6BD87520"/>
    <w:rsid w:val="6CC92C25"/>
    <w:rsid w:val="6CF40CBA"/>
    <w:rsid w:val="6D1877C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8BA65A1"/>
    <w:rsid w:val="7946709B"/>
    <w:rsid w:val="79D33BAE"/>
    <w:rsid w:val="7AA31401"/>
    <w:rsid w:val="7B2A3451"/>
    <w:rsid w:val="7B413E46"/>
    <w:rsid w:val="7B421B96"/>
    <w:rsid w:val="7BDF7DFC"/>
    <w:rsid w:val="7C292C93"/>
    <w:rsid w:val="7C440408"/>
    <w:rsid w:val="7CA35A26"/>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13716</Words>
  <Characters>14533</Characters>
  <Lines>119</Lines>
  <Paragraphs>33</Paragraphs>
  <TotalTime>6</TotalTime>
  <ScaleCrop>false</ScaleCrop>
  <LinksUpToDate>false</LinksUpToDate>
  <CharactersWithSpaces>15131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2024-07-22T00:49:34Z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EA0FF6D2D10D4469AFF5C4287C013CE1_13</vt:lpwstr>
  </property>
</Properties>
</file>